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5E" w:rsidRPr="0048535E" w:rsidRDefault="0048535E" w:rsidP="004F7B13">
      <w:pPr>
        <w:spacing w:before="251" w:after="251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48535E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Конспект НОД в старшей группе «Музыкальные профессии»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Предмет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Образовательная область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48535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Музыка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Тема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48535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Музыкальные профессии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Продолжительность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1 занятие, 25 минут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Группа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старшая группа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Технологии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proofErr w:type="spell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презентация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рименение</w:t>
      </w:r>
      <w:proofErr w:type="spell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современных технических средств обучения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проектор, экран, синтезатор,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музыкальный центр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микрофон.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Текст работы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Создание условий для получения детьми знаний о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профессиях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через применение информационных, компьютерных технологий.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Формирование у детей системы опорных знаний, умений и способов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музыкальной деятельности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обеспечивающих базу для последующего знакомства с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музыкой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Развивать навыки свободной импровизации в голосе, танцевальных движениях, игре на детских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музыкальных инструментах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Развивать кругозор, словарный запас, память, мышление.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Воспитывать эмоциональное и сознательное отношение к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музыке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процессе разных видов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музыкальной деятельности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пение, танцевальные движения, игра на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музыкальных инструментах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проектор, экран, ноутбук, презентация, микрофон, синтезатор, детские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музыкальные инструменты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«волшебная»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палочка,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 П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И. Чайковского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«Марш игрушечных солдатиков»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танцевальная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</w:p>
    <w:p w:rsidR="0048535E" w:rsidRPr="0048535E" w:rsidRDefault="0048535E" w:rsidP="0048535E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  <w:t>Ход занятия: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Организационный момент. Дети входят в зал под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музыку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«Марш игрушечных солдатиков»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 П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И. Чайковского. Маршируют по кругу, останавливаются с окончанием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1.1Приветсвие. </w:t>
      </w:r>
      <w:proofErr w:type="spell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Попевка</w:t>
      </w:r>
      <w:proofErr w:type="spell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«Здравствуйте!»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вы узнали, под какую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музыку вы вошли в зал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-Кто композитор этой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-Какая эта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 по характеру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По жанру?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1.2Постановка целей и задач занятия.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скажите, пожалуйста, кем по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профессии мечтаете стать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когда вырастете?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какие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профессии вы ещё знаете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Люди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каких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профессий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работают в детском саду?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 вы думаете, как называется моя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профессия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-Почему она называется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48535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музыкальный руководитель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для чего нужна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профессия музыкальный руководитель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-Хотите узнать, какие ещё бывают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музыкальные профессии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-Узнать много нового и интересного поможет нам волшебная палочка. Вы готовы узнать много нового и интересного?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(присаживаются на ковер возле экрана)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-Давайте скажем волшебные слова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«Раз, два, три, нам картинку покажи!»</w:t>
      </w:r>
    </w:p>
    <w:p w:rsidR="0048535E" w:rsidRPr="0048535E" w:rsidRDefault="0048535E" w:rsidP="0048535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Просмотр презентации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 вы думаете, как называется эта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профессия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 экране 2 слайд)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-Учителя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музыки работают в школе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они учат детей красиво петь, играть на разных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музыкальных инструментах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 вы думаете, как называется эта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профессия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 экране слайд 3)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-Что вы знаете о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профессии певца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(ответы, объяснение слов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«певец»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«певица»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слайд 4)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-Давайте мы превратимся в певцов и </w:t>
      </w:r>
      <w:proofErr w:type="spell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певиц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олшебная</w:t>
      </w:r>
      <w:proofErr w:type="spell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палочка нам поможет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Раз, два покружись и в певцов превратись!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закрывают глаза и кружатся на месте, проговаривая волшебные слова)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Пение песни по выбору детей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(пение с солистами и хором)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-Ребята, вы хотите увидеть новое изображение на экране? </w:t>
      </w:r>
      <w:proofErr w:type="spell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Тогда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адо</w:t>
      </w:r>
      <w:proofErr w:type="spell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закрыть глаза и произнести волшебные слова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«Раз, два, три, нам картинку покажи!»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-Кто угадает, как называется эта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профессия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5)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Игра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«Доскажи слово»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-музыкант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который играет на пианино -…. пианист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5)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-музыкант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который играет на скрипке -…скрипач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6)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--музыкант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который играет на баяне -…. баянист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7)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-музыкант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который играет на барабане -…барабанщик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8)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-Скажите, пожалуйста, если все эти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музыканты будут играть вместе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как будет назваться такая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группа музыкантов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9)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 вы думаете, кто в оркестре самый главный?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10)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-Слово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«дирижёр»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означает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«управлять»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Значит, дирижер-это 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человек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который управляет оркестром, хором. Давайте вспомним, что такое хор?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 стать дирижёром? Чего нам не хватает?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(Оркестра и дирижерской палочки, слайд 11)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-Поиграем в игру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«Дирижёр и оркестр»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(выбирается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«дирижёр»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48535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музыкантам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раздаются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музыкальные инструменты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Игра на детских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музыкальных инструментах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gramStart"/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</w:t>
      </w:r>
      <w:proofErr w:type="gramEnd"/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саду ли, в огороде»</w:t>
      </w:r>
    </w:p>
    <w:p w:rsidR="0048535E" w:rsidRPr="0048535E" w:rsidRDefault="0048535E" w:rsidP="0048535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(после игры на ДМИ дети закрывают глаза и произносят волшебные слова, на экране слайд 12.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угадывают имена композиторов)</w:t>
      </w:r>
      <w:proofErr w:type="gramEnd"/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-Что объединяет этих людей? Кто они по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профессии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(композиторы)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-Что вы знаете о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профессии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«композитор»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48535E" w:rsidRPr="0048535E" w:rsidRDefault="0048535E" w:rsidP="0048535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-Давайте мы с вами превратимся в композиторов.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 закрывают глаза и произносят слова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«Раз, два, покружись, в композиторов превратись!»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6. Игра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«Придумай мелодию»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поют имена на придуманные мелодии. Например,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«Меня зовут Наташа»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а вы когда-нибудь слышали слово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«ди-джей»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Что означает это слово?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(Слайд 13)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-Ди-дже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й-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человек, который включает танцевальную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музыку на дискотеке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Ну что, потанцуем?</w:t>
      </w:r>
    </w:p>
    <w:p w:rsidR="0048535E" w:rsidRPr="0048535E" w:rsidRDefault="0048535E" w:rsidP="0048535E">
      <w:pPr>
        <w:spacing w:before="251" w:after="251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Танцевальная импровизация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8. Итог занятия. Игра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«Волшебная палочка»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Музыкальный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руководитель передает волшебную палочку детям.</w:t>
      </w:r>
      <w:proofErr w:type="gram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кого в руках палочка, тот рассказывает, что нового узнал на занятии, впечатления, что понравилось. </w:t>
      </w:r>
      <w:proofErr w:type="gram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конце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музыкальный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руководитель берет палочку в руки и отмечает самых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старательных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внимательных детей)</w:t>
      </w:r>
      <w:proofErr w:type="gramEnd"/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Попевка</w:t>
      </w:r>
      <w:proofErr w:type="spellEnd"/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48535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«До свидания!»</w:t>
      </w:r>
    </w:p>
    <w:p w:rsidR="0048535E" w:rsidRPr="0048535E" w:rsidRDefault="0048535E" w:rsidP="0048535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Выход под </w:t>
      </w:r>
      <w:r w:rsidRPr="0048535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музыку</w:t>
      </w:r>
      <w:r w:rsidRPr="0048535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11473" w:rsidRPr="0048535E" w:rsidRDefault="00E11473" w:rsidP="0048535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11473" w:rsidRPr="0048535E" w:rsidSect="00E1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535E"/>
    <w:rsid w:val="0048535E"/>
    <w:rsid w:val="004F7B13"/>
    <w:rsid w:val="0070675B"/>
    <w:rsid w:val="00911708"/>
    <w:rsid w:val="00AB7422"/>
    <w:rsid w:val="00E1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22"/>
  </w:style>
  <w:style w:type="paragraph" w:styleId="2">
    <w:name w:val="heading 2"/>
    <w:basedOn w:val="a"/>
    <w:link w:val="20"/>
    <w:uiPriority w:val="9"/>
    <w:qFormat/>
    <w:rsid w:val="004853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4853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53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53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line">
    <w:name w:val="headline"/>
    <w:basedOn w:val="a"/>
    <w:rsid w:val="00485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5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535E"/>
    <w:rPr>
      <w:b/>
      <w:bCs/>
    </w:rPr>
  </w:style>
  <w:style w:type="character" w:styleId="a5">
    <w:name w:val="Hyperlink"/>
    <w:basedOn w:val="a0"/>
    <w:uiPriority w:val="99"/>
    <w:semiHidden/>
    <w:unhideWhenUsed/>
    <w:rsid w:val="0048535E"/>
    <w:rPr>
      <w:color w:val="0000FF"/>
      <w:u w:val="single"/>
    </w:rPr>
  </w:style>
  <w:style w:type="character" w:customStyle="1" w:styleId="fafiledesc">
    <w:name w:val="fa_file_desc"/>
    <w:basedOn w:val="a0"/>
    <w:rsid w:val="0048535E"/>
  </w:style>
  <w:style w:type="character" w:customStyle="1" w:styleId="olink">
    <w:name w:val="olink"/>
    <w:basedOn w:val="a0"/>
    <w:rsid w:val="0048535E"/>
  </w:style>
  <w:style w:type="paragraph" w:styleId="a6">
    <w:name w:val="Balloon Text"/>
    <w:basedOn w:val="a"/>
    <w:link w:val="a7"/>
    <w:uiPriority w:val="99"/>
    <w:semiHidden/>
    <w:unhideWhenUsed/>
    <w:rsid w:val="00485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3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659144">
          <w:marLeft w:val="0"/>
          <w:marRight w:val="0"/>
          <w:marTop w:val="502"/>
          <w:marBottom w:val="335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0268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0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9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38675">
          <w:marLeft w:val="0"/>
          <w:marRight w:val="0"/>
          <w:marTop w:val="251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731</Words>
  <Characters>4172</Characters>
  <Application>Microsoft Office Word</Application>
  <DocSecurity>0</DocSecurity>
  <Lines>34</Lines>
  <Paragraphs>9</Paragraphs>
  <ScaleCrop>false</ScaleCrop>
  <Company>DG Win&amp;Soft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2021-05-06T10:15:00Z</dcterms:created>
  <dcterms:modified xsi:type="dcterms:W3CDTF">2021-05-06T10:16:00Z</dcterms:modified>
</cp:coreProperties>
</file>